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3CA1" w:rsidRDefault="008B3CA1">
      <w:pPr>
        <w:rPr>
          <w:b/>
          <w:bCs/>
        </w:rPr>
      </w:pPr>
    </w:p>
    <w:p w:rsidR="00C4054B" w:rsidRPr="008B3CA1" w:rsidRDefault="008B3CA1" w:rsidP="008B3CA1">
      <w:pPr>
        <w:pStyle w:val="a3"/>
        <w:numPr>
          <w:ilvl w:val="0"/>
          <w:numId w:val="1"/>
        </w:numPr>
        <w:jc w:val="center"/>
      </w:pPr>
      <w:proofErr w:type="spellStart"/>
      <w:r w:rsidRPr="008B3CA1">
        <w:rPr>
          <w:b/>
          <w:bCs/>
        </w:rPr>
        <w:t>Ρεθεμνιώτικο</w:t>
      </w:r>
      <w:proofErr w:type="spellEnd"/>
      <w:r w:rsidRPr="008B3CA1">
        <w:rPr>
          <w:b/>
          <w:bCs/>
        </w:rPr>
        <w:t xml:space="preserve"> Καρναβάλι</w:t>
      </w:r>
      <w:r w:rsidRPr="008B3CA1">
        <w:rPr>
          <w:b/>
          <w:bCs/>
          <w:lang w:val="en-US"/>
        </w:rPr>
        <w:t xml:space="preserve"> 4 </w:t>
      </w:r>
      <w:r w:rsidRPr="008B3CA1">
        <w:rPr>
          <w:b/>
          <w:bCs/>
        </w:rPr>
        <w:t>μέρες 28/02/25 – 03/03/25. Αεροπορικώς</w:t>
      </w:r>
    </w:p>
    <w:p w:rsidR="008B3CA1" w:rsidRDefault="008B3CA1"/>
    <w:p w:rsidR="008B3CA1" w:rsidRDefault="008B3CA1" w:rsidP="008B3CA1">
      <w:pPr>
        <w:rPr>
          <w:b/>
        </w:rPr>
      </w:pPr>
      <w:r>
        <w:rPr>
          <w:b/>
        </w:rPr>
        <w:t>1</w:t>
      </w:r>
      <w:r w:rsidRPr="00421CBE">
        <w:rPr>
          <w:b/>
          <w:vertAlign w:val="superscript"/>
        </w:rPr>
        <w:t>η</w:t>
      </w:r>
      <w:r>
        <w:rPr>
          <w:b/>
        </w:rPr>
        <w:t xml:space="preserve"> Μέρα | Θεσσαλονίκη – Ηράκλειο – Περιήγηση πόλης</w:t>
      </w:r>
      <w:bookmarkStart w:id="0" w:name="_Hlk183595901"/>
      <w:r w:rsidR="00F84613">
        <w:rPr>
          <w:b/>
        </w:rPr>
        <w:t>.</w:t>
      </w:r>
    </w:p>
    <w:bookmarkEnd w:id="0"/>
    <w:p w:rsidR="008B3CA1" w:rsidRDefault="008B3CA1" w:rsidP="008B3CA1">
      <w:r w:rsidRPr="005A6411">
        <w:t>Συγκέντρωση νωρίς το πρωί στο αεροδρόμιο ΄΄Μακεδονία΄΄ για την απευθείας πτήση μας στο Ηράκλειο. Άφιξη και άμεση αναχώρηση για την πόλη για να ξεκινήσουμε την περιήγηση μας.</w:t>
      </w:r>
      <w:r>
        <w:t xml:space="preserve"> </w:t>
      </w:r>
      <w:r w:rsidRPr="005A6411">
        <w:t xml:space="preserve">Αρχικά, θα δούμε τα τείχη, από τα σπουδαιότερα μνημεία της Ενετοκρατίας. Ακολουθεί η επίσκεψη στο ναό του Αγίου Τίτου, τη </w:t>
      </w:r>
      <w:proofErr w:type="spellStart"/>
      <w:r w:rsidRPr="005A6411">
        <w:t>Λότζια</w:t>
      </w:r>
      <w:proofErr w:type="spellEnd"/>
      <w:r w:rsidRPr="005A6411">
        <w:t xml:space="preserve"> κοντά στην πλατεία του Αγίου Τίτου.</w:t>
      </w:r>
      <w:r>
        <w:t xml:space="preserve"> Στη συνέχεια θα επισκεφτούμε το αρχαιολογικό μουσείο της πόλης (εισιτήρια εξ ’ιδίων). </w:t>
      </w:r>
      <w:r w:rsidR="001612CB">
        <w:t xml:space="preserve">Στη συνέχεια </w:t>
      </w:r>
      <w:r>
        <w:t>τακτοποίηση στο ξενοδοχείο μας.</w:t>
      </w:r>
    </w:p>
    <w:p w:rsidR="008B3CA1" w:rsidRDefault="008B3CA1" w:rsidP="008B3CA1">
      <w:pPr>
        <w:rPr>
          <w:b/>
        </w:rPr>
      </w:pPr>
      <w:r w:rsidRPr="005A6411">
        <w:rPr>
          <w:b/>
        </w:rPr>
        <w:t>2</w:t>
      </w:r>
      <w:r w:rsidRPr="005A6411">
        <w:rPr>
          <w:b/>
          <w:vertAlign w:val="superscript"/>
        </w:rPr>
        <w:t>η</w:t>
      </w:r>
      <w:r w:rsidRPr="005A6411">
        <w:rPr>
          <w:b/>
        </w:rPr>
        <w:t xml:space="preserve"> Μέρα | Ηράκλειο – Ημερήσια εκδρομή στα Χανιά.</w:t>
      </w:r>
    </w:p>
    <w:p w:rsidR="008B3CA1" w:rsidRDefault="008B3CA1" w:rsidP="008B3CA1">
      <w:r w:rsidRPr="009D0149">
        <w:t xml:space="preserve">Πρωινό και αναχώρηση  για τα Χανιά. Άφιξη και αμέσως θα επισκεφθούμε τους τάφους των Βενιζέλων που βρίσκονται σε μια υπέροχη τοποθεσία  επάνω στο λόφο του προφήτη Ηλία με πανοραμική θέα στην πόλη! Χρόνος αρκετός για την περιήγηση και την γνωριμία μας με την πόλη. Από την κεντρική πλατεία στο Σιντριβάνι, το </w:t>
      </w:r>
      <w:proofErr w:type="spellStart"/>
      <w:r w:rsidRPr="009D0149">
        <w:t>Γιαλί</w:t>
      </w:r>
      <w:proofErr w:type="spellEnd"/>
      <w:r w:rsidRPr="009D0149">
        <w:t xml:space="preserve"> Τζαμί, την Μητρόπολη, την Μονή Φραγκισκανών που στεγάζει το αρχαιολογικό μουσείο, το φρούριο </w:t>
      </w:r>
      <w:proofErr w:type="spellStart"/>
      <w:r w:rsidRPr="009D0149">
        <w:t>Φιρκά</w:t>
      </w:r>
      <w:proofErr w:type="spellEnd"/>
      <w:r w:rsidRPr="009D0149">
        <w:t>, αλλά και τα Νεώρια. Ελεύθερος χρόνος για φαγητό και ψώνια. Στη συνέχεια επιστροφή στο Ηράκλειο.</w:t>
      </w:r>
    </w:p>
    <w:p w:rsidR="008B3CA1" w:rsidRDefault="008B3CA1" w:rsidP="008B3CA1">
      <w:pPr>
        <w:rPr>
          <w:b/>
        </w:rPr>
      </w:pPr>
      <w:r w:rsidRPr="009D0149">
        <w:rPr>
          <w:b/>
        </w:rPr>
        <w:t>3</w:t>
      </w:r>
      <w:r w:rsidRPr="009D0149">
        <w:rPr>
          <w:b/>
          <w:vertAlign w:val="superscript"/>
        </w:rPr>
        <w:t>η</w:t>
      </w:r>
      <w:r w:rsidRPr="009D0149">
        <w:rPr>
          <w:b/>
        </w:rPr>
        <w:t xml:space="preserve"> Μέρα | Ηράκλειο – Ημερήσια εκδρομή στο Ρέθυμνο – Εκδηλώσεις καρναβαλιού. </w:t>
      </w:r>
    </w:p>
    <w:p w:rsidR="008B3CA1" w:rsidRDefault="008B3CA1" w:rsidP="008B3CA1">
      <w:pPr>
        <w:pStyle w:val="Web"/>
        <w:shd w:val="clear" w:color="auto" w:fill="FFFFFF"/>
        <w:spacing w:before="0" w:beforeAutospacing="0" w:after="0" w:afterAutospacing="0"/>
        <w:rPr>
          <w:rFonts w:asciiTheme="minorHAnsi" w:hAnsiTheme="minorHAnsi" w:cstheme="minorHAnsi"/>
          <w:sz w:val="22"/>
          <w:szCs w:val="22"/>
        </w:rPr>
      </w:pPr>
      <w:r w:rsidRPr="00965A53">
        <w:rPr>
          <w:rFonts w:asciiTheme="minorHAnsi" w:hAnsiTheme="minorHAnsi" w:cstheme="minorHAnsi"/>
          <w:sz w:val="22"/>
          <w:szCs w:val="22"/>
        </w:rPr>
        <w:t>Πρωινό και στη συνέχεια θα αναχωρήσουμε για το Ρέθυμνο όπου θα έχουμε ελεύθερο χρόνο να απολαύσουμε τις εκδηλώσεις και την παρέλαση του καρναβαλιού το οποίο μετράει πάνω από 100 χρόνια ζωής!</w:t>
      </w:r>
      <w:r w:rsidRPr="00965A53">
        <w:rPr>
          <w:rFonts w:asciiTheme="minorHAnsi" w:hAnsiTheme="minorHAnsi" w:cstheme="minorHAnsi"/>
          <w:color w:val="000000"/>
          <w:sz w:val="22"/>
          <w:szCs w:val="22"/>
        </w:rPr>
        <w:t xml:space="preserve"> Η διοργάνωση συντίθεται από μια πλατιά και αυθόρμητη προσφορά, από ανθρώπους όλων των ηλικιών, που υποστηρίζουν με πάθος το </w:t>
      </w:r>
      <w:proofErr w:type="spellStart"/>
      <w:r w:rsidRPr="00965A53">
        <w:rPr>
          <w:rFonts w:asciiTheme="minorHAnsi" w:hAnsiTheme="minorHAnsi" w:cstheme="minorHAnsi"/>
          <w:color w:val="000000"/>
          <w:sz w:val="22"/>
          <w:szCs w:val="22"/>
        </w:rPr>
        <w:t>Ρεθ</w:t>
      </w:r>
      <w:r>
        <w:rPr>
          <w:rFonts w:asciiTheme="minorHAnsi" w:hAnsiTheme="minorHAnsi" w:cstheme="minorHAnsi"/>
          <w:color w:val="000000"/>
          <w:sz w:val="22"/>
          <w:szCs w:val="22"/>
        </w:rPr>
        <w:t>ε</w:t>
      </w:r>
      <w:r w:rsidRPr="00965A53">
        <w:rPr>
          <w:rFonts w:asciiTheme="minorHAnsi" w:hAnsiTheme="minorHAnsi" w:cstheme="minorHAnsi"/>
          <w:color w:val="000000"/>
          <w:sz w:val="22"/>
          <w:szCs w:val="22"/>
        </w:rPr>
        <w:t>μνιώτικο</w:t>
      </w:r>
      <w:proofErr w:type="spellEnd"/>
      <w:r w:rsidRPr="00965A53">
        <w:rPr>
          <w:rFonts w:asciiTheme="minorHAnsi" w:hAnsiTheme="minorHAnsi" w:cstheme="minorHAnsi"/>
          <w:color w:val="000000"/>
          <w:sz w:val="22"/>
          <w:szCs w:val="22"/>
        </w:rPr>
        <w:t xml:space="preserve"> Καρναβάλι το με</w:t>
      </w:r>
      <w:r>
        <w:rPr>
          <w:rFonts w:asciiTheme="minorHAnsi" w:hAnsiTheme="minorHAnsi" w:cstheme="minorHAnsi"/>
          <w:color w:val="000000"/>
          <w:sz w:val="22"/>
          <w:szCs w:val="22"/>
        </w:rPr>
        <w:t xml:space="preserve">γαλύτερο στην Κρήτη  </w:t>
      </w:r>
      <w:r w:rsidRPr="00965A53">
        <w:rPr>
          <w:rFonts w:asciiTheme="minorHAnsi" w:hAnsiTheme="minorHAnsi" w:cstheme="minorHAnsi"/>
          <w:color w:val="000000"/>
          <w:sz w:val="22"/>
          <w:szCs w:val="22"/>
        </w:rPr>
        <w:t xml:space="preserve">, </w:t>
      </w:r>
      <w:r>
        <w:rPr>
          <w:rFonts w:asciiTheme="minorHAnsi" w:hAnsiTheme="minorHAnsi" w:cstheme="minorHAnsi"/>
          <w:color w:val="000000"/>
          <w:sz w:val="22"/>
          <w:szCs w:val="22"/>
        </w:rPr>
        <w:t>ε</w:t>
      </w:r>
      <w:r w:rsidRPr="00965A53">
        <w:rPr>
          <w:rFonts w:asciiTheme="minorHAnsi" w:hAnsiTheme="minorHAnsi" w:cstheme="minorHAnsi"/>
          <w:sz w:val="22"/>
          <w:szCs w:val="22"/>
        </w:rPr>
        <w:t xml:space="preserve">πιστροφή στο Ηράκλειο. </w:t>
      </w:r>
    </w:p>
    <w:p w:rsidR="008B3CA1" w:rsidRPr="00965A53" w:rsidRDefault="008B3CA1" w:rsidP="008B3CA1">
      <w:pPr>
        <w:pStyle w:val="Web"/>
        <w:shd w:val="clear" w:color="auto" w:fill="FFFFFF"/>
        <w:spacing w:before="0" w:beforeAutospacing="0" w:after="0" w:afterAutospacing="0"/>
        <w:rPr>
          <w:rFonts w:asciiTheme="minorHAnsi" w:hAnsiTheme="minorHAnsi" w:cstheme="minorHAnsi"/>
          <w:color w:val="000000"/>
          <w:sz w:val="22"/>
          <w:szCs w:val="22"/>
        </w:rPr>
      </w:pPr>
    </w:p>
    <w:p w:rsidR="008B3CA1" w:rsidRPr="009D0149" w:rsidRDefault="008B3CA1" w:rsidP="008B3CA1">
      <w:pPr>
        <w:rPr>
          <w:b/>
        </w:rPr>
      </w:pPr>
      <w:r w:rsidRPr="009D0149">
        <w:rPr>
          <w:b/>
        </w:rPr>
        <w:t>4</w:t>
      </w:r>
      <w:r w:rsidRPr="009D0149">
        <w:rPr>
          <w:b/>
          <w:vertAlign w:val="superscript"/>
        </w:rPr>
        <w:t>η</w:t>
      </w:r>
      <w:r w:rsidRPr="009D0149">
        <w:rPr>
          <w:b/>
        </w:rPr>
        <w:t xml:space="preserve"> Μέρα | Ηράκλειο –</w:t>
      </w:r>
      <w:r w:rsidR="001612CB" w:rsidRPr="001612CB">
        <w:rPr>
          <w:b/>
        </w:rPr>
        <w:t>Κνωσό</w:t>
      </w:r>
      <w:r w:rsidR="001612CB">
        <w:rPr>
          <w:b/>
        </w:rPr>
        <w:t xml:space="preserve">ς - </w:t>
      </w:r>
      <w:r w:rsidRPr="009D0149">
        <w:rPr>
          <w:b/>
        </w:rPr>
        <w:t xml:space="preserve">Πτήση επιστροφής. </w:t>
      </w:r>
    </w:p>
    <w:p w:rsidR="001612CB" w:rsidRDefault="008B3CA1" w:rsidP="008B3CA1">
      <w:r>
        <w:t xml:space="preserve">Πρωινό </w:t>
      </w:r>
      <w:r w:rsidR="001612CB">
        <w:t>και αναχωρούμε</w:t>
      </w:r>
      <w:r w:rsidR="001612CB" w:rsidRPr="001612CB">
        <w:t xml:space="preserve"> για τα Ανάκτορα της Κνωσού (εισιτήρια εξ ‘ ιδίων). Η Κνωσός ήταν το κέντρο του μινωικού πολιτισμού κατά το διάστημα 2000-1400π.χ. Εδώ βρισκόταν το μεγαλύτερο ανάκτορο της μινωικής Κρήτης που </w:t>
      </w:r>
      <w:proofErr w:type="spellStart"/>
      <w:r w:rsidR="001612CB" w:rsidRPr="001612CB">
        <w:t>οικοδομήθηκε</w:t>
      </w:r>
      <w:proofErr w:type="spellEnd"/>
      <w:r w:rsidR="001612CB" w:rsidRPr="001612CB">
        <w:t xml:space="preserve"> πάνω στα ερείπια παλαιότερου. </w:t>
      </w:r>
      <w:r w:rsidR="001612CB">
        <w:t>Ελεύθερος χρόνος και αναχωρούμε για το αεροδρόμιο για την πτήση της επιστροφής.</w:t>
      </w:r>
    </w:p>
    <w:tbl>
      <w:tblPr>
        <w:tblW w:w="9199" w:type="dxa"/>
        <w:tblCellMar>
          <w:left w:w="0" w:type="dxa"/>
          <w:right w:w="0" w:type="dxa"/>
        </w:tblCellMar>
        <w:tblLook w:val="04A0" w:firstRow="1" w:lastRow="0" w:firstColumn="1" w:lastColumn="0" w:noHBand="0" w:noVBand="1"/>
      </w:tblPr>
      <w:tblGrid>
        <w:gridCol w:w="1138"/>
        <w:gridCol w:w="486"/>
        <w:gridCol w:w="1005"/>
        <w:gridCol w:w="891"/>
        <w:gridCol w:w="1113"/>
        <w:gridCol w:w="1410"/>
        <w:gridCol w:w="3156"/>
      </w:tblGrid>
      <w:tr w:rsidR="008B3CA1" w:rsidRPr="00A70E72" w:rsidTr="00C1108E">
        <w:trPr>
          <w:trHeight w:val="345"/>
        </w:trPr>
        <w:tc>
          <w:tcPr>
            <w:tcW w:w="0" w:type="auto"/>
            <w:gridSpan w:val="4"/>
            <w:tcBorders>
              <w:top w:val="single" w:sz="12" w:space="0" w:color="000000"/>
              <w:left w:val="single" w:sz="12" w:space="0" w:color="000000"/>
              <w:bottom w:val="single" w:sz="12" w:space="0" w:color="000000"/>
              <w:right w:val="single" w:sz="12" w:space="0" w:color="000000"/>
            </w:tcBorders>
            <w:shd w:val="clear" w:color="auto" w:fill="FF9900"/>
            <w:tcMar>
              <w:top w:w="30" w:type="dxa"/>
              <w:left w:w="45" w:type="dxa"/>
              <w:bottom w:w="30" w:type="dxa"/>
              <w:right w:w="45" w:type="dxa"/>
            </w:tcMar>
            <w:vAlign w:val="center"/>
            <w:hideMark/>
          </w:tcPr>
          <w:p w:rsidR="008B3CA1" w:rsidRPr="00A70E72" w:rsidRDefault="008B3CA1" w:rsidP="00C1108E">
            <w:pPr>
              <w:jc w:val="center"/>
              <w:rPr>
                <w:b/>
                <w:bCs/>
              </w:rPr>
            </w:pPr>
            <w:proofErr w:type="spellStart"/>
            <w:r w:rsidRPr="00A70E72">
              <w:rPr>
                <w:b/>
                <w:bCs/>
              </w:rPr>
              <w:t>Ρεθεμνιώτικο</w:t>
            </w:r>
            <w:proofErr w:type="spellEnd"/>
            <w:r w:rsidRPr="00A70E72">
              <w:rPr>
                <w:b/>
                <w:bCs/>
              </w:rPr>
              <w:t xml:space="preserve"> Καρναβάλι 4 μέρες</w:t>
            </w:r>
          </w:p>
        </w:tc>
        <w:tc>
          <w:tcPr>
            <w:tcW w:w="5585" w:type="dxa"/>
            <w:gridSpan w:val="3"/>
            <w:tcBorders>
              <w:top w:val="single" w:sz="12" w:space="0" w:color="000000"/>
              <w:left w:val="single" w:sz="6" w:space="0" w:color="CCCCCC"/>
              <w:bottom w:val="single" w:sz="12" w:space="0" w:color="000000"/>
              <w:right w:val="single" w:sz="12" w:space="0" w:color="000000"/>
            </w:tcBorders>
            <w:shd w:val="clear" w:color="auto" w:fill="FF9900"/>
            <w:tcMar>
              <w:top w:w="30" w:type="dxa"/>
              <w:left w:w="45" w:type="dxa"/>
              <w:bottom w:w="30" w:type="dxa"/>
              <w:right w:w="45" w:type="dxa"/>
            </w:tcMar>
            <w:vAlign w:val="center"/>
            <w:hideMark/>
          </w:tcPr>
          <w:p w:rsidR="008B3CA1" w:rsidRPr="00A70E72" w:rsidRDefault="008B3CA1" w:rsidP="00C1108E">
            <w:pPr>
              <w:jc w:val="center"/>
              <w:rPr>
                <w:b/>
                <w:bCs/>
              </w:rPr>
            </w:pPr>
            <w:r w:rsidRPr="00A70E72">
              <w:rPr>
                <w:b/>
                <w:bCs/>
              </w:rPr>
              <w:t xml:space="preserve">Αναχώρηση: </w:t>
            </w:r>
            <w:r w:rsidR="001612CB">
              <w:rPr>
                <w:b/>
                <w:bCs/>
              </w:rPr>
              <w:t>28</w:t>
            </w:r>
            <w:r w:rsidRPr="00A70E72">
              <w:rPr>
                <w:b/>
                <w:bCs/>
              </w:rPr>
              <w:t>/0</w:t>
            </w:r>
            <w:r w:rsidR="001612CB">
              <w:rPr>
                <w:b/>
                <w:bCs/>
              </w:rPr>
              <w:t>2</w:t>
            </w:r>
            <w:r w:rsidRPr="00A70E72">
              <w:rPr>
                <w:b/>
                <w:bCs/>
              </w:rPr>
              <w:t>/2</w:t>
            </w:r>
            <w:r w:rsidR="001612CB">
              <w:rPr>
                <w:b/>
                <w:bCs/>
              </w:rPr>
              <w:t>5</w:t>
            </w:r>
            <w:r w:rsidRPr="00A70E72">
              <w:rPr>
                <w:b/>
                <w:bCs/>
              </w:rPr>
              <w:t xml:space="preserve"> - Πακέτο εκδρομής</w:t>
            </w:r>
          </w:p>
        </w:tc>
      </w:tr>
      <w:tr w:rsidR="008B3CA1" w:rsidRPr="00A70E72" w:rsidTr="00C1108E">
        <w:trPr>
          <w:trHeight w:val="34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B3CA1" w:rsidRPr="00A70E72" w:rsidRDefault="008B3CA1" w:rsidP="00C1108E">
            <w:pPr>
              <w:jc w:val="center"/>
              <w:rPr>
                <w:b/>
                <w:bCs/>
              </w:rPr>
            </w:pPr>
            <w:r w:rsidRPr="00A70E72">
              <w:rPr>
                <w:b/>
                <w:bCs/>
              </w:rPr>
              <w:t>Ξενοδοχείο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B3CA1" w:rsidRPr="00A70E72" w:rsidRDefault="008B3CA1" w:rsidP="00C1108E">
            <w:pPr>
              <w:jc w:val="center"/>
              <w:rPr>
                <w:b/>
                <w:bCs/>
              </w:rPr>
            </w:pPr>
            <w:proofErr w:type="spellStart"/>
            <w:r w:rsidRPr="00A70E72">
              <w:rPr>
                <w:b/>
                <w:bCs/>
              </w:rPr>
              <w:t>Κατ</w:t>
            </w:r>
            <w:proofErr w:type="spellEnd"/>
            <w:r w:rsidRPr="00A70E72">
              <w:rPr>
                <w:b/>
                <w:bCs/>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B3CA1" w:rsidRPr="00A70E72" w:rsidRDefault="008B3CA1" w:rsidP="00C1108E">
            <w:pPr>
              <w:jc w:val="center"/>
              <w:rPr>
                <w:b/>
                <w:bCs/>
              </w:rPr>
            </w:pPr>
            <w:r w:rsidRPr="00A70E72">
              <w:rPr>
                <w:b/>
                <w:bCs/>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B3CA1" w:rsidRPr="00A70E72" w:rsidRDefault="008B3CA1" w:rsidP="00C1108E">
            <w:pPr>
              <w:jc w:val="center"/>
              <w:rPr>
                <w:b/>
                <w:bCs/>
              </w:rPr>
            </w:pPr>
            <w:r w:rsidRPr="00A70E72">
              <w:rPr>
                <w:b/>
                <w:bCs/>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B3CA1" w:rsidRPr="00A70E72" w:rsidRDefault="008B3CA1" w:rsidP="00C1108E">
            <w:pPr>
              <w:jc w:val="center"/>
              <w:rPr>
                <w:b/>
                <w:bCs/>
              </w:rPr>
            </w:pPr>
            <w:r w:rsidRPr="00A70E72">
              <w:rPr>
                <w:b/>
                <w:bCs/>
              </w:rPr>
              <w:t>Τιμή Παιδιού σε τρίκλινο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B3CA1" w:rsidRPr="00A70E72" w:rsidRDefault="008B3CA1" w:rsidP="00C1108E">
            <w:pPr>
              <w:jc w:val="center"/>
              <w:rPr>
                <w:b/>
                <w:bCs/>
              </w:rPr>
            </w:pPr>
            <w:r w:rsidRPr="00A70E72">
              <w:rPr>
                <w:b/>
                <w:bCs/>
              </w:rPr>
              <w:t>Επιβάρυνση μονόκλινου</w:t>
            </w:r>
          </w:p>
        </w:tc>
        <w:tc>
          <w:tcPr>
            <w:tcW w:w="315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B3CA1" w:rsidRPr="00A70E72" w:rsidRDefault="008B3CA1" w:rsidP="00C1108E">
            <w:pPr>
              <w:jc w:val="center"/>
              <w:rPr>
                <w:b/>
                <w:bCs/>
              </w:rPr>
            </w:pPr>
            <w:r w:rsidRPr="00A70E72">
              <w:rPr>
                <w:b/>
                <w:bCs/>
              </w:rPr>
              <w:t>Γενικές Πληροφορίες</w:t>
            </w:r>
          </w:p>
        </w:tc>
      </w:tr>
      <w:tr w:rsidR="008B3CA1" w:rsidRPr="00A70E72" w:rsidTr="00C1108E">
        <w:trPr>
          <w:trHeight w:val="450"/>
        </w:trPr>
        <w:tc>
          <w:tcPr>
            <w:tcW w:w="0" w:type="auto"/>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B3CA1" w:rsidRPr="00A70E72" w:rsidRDefault="008B3CA1" w:rsidP="00C1108E">
            <w:pPr>
              <w:jc w:val="center"/>
            </w:pPr>
            <w:r w:rsidRPr="00A70E72">
              <w:t>Olympic</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B3CA1" w:rsidRPr="00A70E72" w:rsidRDefault="008B3CA1" w:rsidP="00C1108E">
            <w:pPr>
              <w:jc w:val="center"/>
            </w:pPr>
            <w:r w:rsidRPr="00A70E72">
              <w:t>3*</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B3CA1" w:rsidRPr="00A70E72" w:rsidRDefault="008B3CA1" w:rsidP="00C1108E">
            <w:pPr>
              <w:jc w:val="center"/>
            </w:pPr>
            <w:r w:rsidRPr="00A70E72">
              <w:t>Πρωινό</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B3CA1" w:rsidRPr="00A70E72" w:rsidRDefault="00912CE3" w:rsidP="00C1108E">
            <w:pPr>
              <w:jc w:val="center"/>
            </w:pPr>
            <w:r>
              <w:t>455</w:t>
            </w:r>
            <w:r w:rsidR="008B3CA1" w:rsidRPr="00A70E72">
              <w:t>€</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8B3CA1" w:rsidRPr="00A70E72" w:rsidRDefault="00E11D0F" w:rsidP="00C1108E">
            <w:pPr>
              <w:jc w:val="center"/>
            </w:pPr>
            <w:r>
              <w:t>405</w:t>
            </w:r>
            <w:bookmarkStart w:id="1" w:name="_GoBack"/>
            <w:bookmarkEnd w:id="1"/>
            <w:r w:rsidR="008B3CA1" w:rsidRPr="00A70E72">
              <w:t>€</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8B3CA1" w:rsidRPr="00A70E72" w:rsidRDefault="008B3CA1" w:rsidP="00C1108E">
            <w:pPr>
              <w:jc w:val="center"/>
            </w:pPr>
            <w:r w:rsidRPr="00A70E72">
              <w:t>99€</w:t>
            </w:r>
          </w:p>
        </w:tc>
        <w:tc>
          <w:tcPr>
            <w:tcW w:w="3156"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B3CA1" w:rsidRPr="00A70E72" w:rsidRDefault="008B3CA1" w:rsidP="00C1108E">
            <w:pPr>
              <w:jc w:val="center"/>
            </w:pPr>
            <w:r w:rsidRPr="00A70E72">
              <w:t xml:space="preserve">Πτήσεις με την </w:t>
            </w:r>
            <w:r w:rsidR="001612CB">
              <w:rPr>
                <w:lang w:val="en-US"/>
              </w:rPr>
              <w:t>Aegean</w:t>
            </w:r>
            <w:r w:rsidR="001612CB" w:rsidRPr="001612CB">
              <w:t xml:space="preserve"> </w:t>
            </w:r>
            <w:r w:rsidR="001612CB">
              <w:rPr>
                <w:lang w:val="en-US"/>
              </w:rPr>
              <w:t>Airlines</w:t>
            </w:r>
            <w:r w:rsidRPr="00A70E72">
              <w:t xml:space="preserve">: Θεσσαλονίκη - Ηράκλειο: </w:t>
            </w:r>
            <w:r>
              <w:t xml:space="preserve">              </w:t>
            </w:r>
            <w:r w:rsidR="001612CB" w:rsidRPr="001612CB">
              <w:t>11</w:t>
            </w:r>
            <w:r w:rsidR="001612CB">
              <w:t>:45</w:t>
            </w:r>
            <w:r w:rsidRPr="00A70E72">
              <w:t xml:space="preserve"> - </w:t>
            </w:r>
            <w:r w:rsidR="001612CB">
              <w:t>12</w:t>
            </w:r>
            <w:r w:rsidRPr="00A70E72">
              <w:t>:</w:t>
            </w:r>
            <w:r w:rsidR="001612CB">
              <w:t>55</w:t>
            </w:r>
            <w:r w:rsidRPr="00A70E72">
              <w:t xml:space="preserve"> </w:t>
            </w:r>
            <w:r>
              <w:t xml:space="preserve">                                 </w:t>
            </w:r>
            <w:r w:rsidRPr="00A70E72">
              <w:lastRenderedPageBreak/>
              <w:t xml:space="preserve">Ηράκλειο - Θεσσαλονίκη: </w:t>
            </w:r>
            <w:r>
              <w:t xml:space="preserve">              </w:t>
            </w:r>
            <w:r w:rsidR="001612CB">
              <w:t>19</w:t>
            </w:r>
            <w:r w:rsidRPr="00A70E72">
              <w:t>:50-</w:t>
            </w:r>
            <w:r w:rsidR="001612CB">
              <w:t>21</w:t>
            </w:r>
            <w:r w:rsidRPr="00A70E72">
              <w:t>:</w:t>
            </w:r>
            <w:r w:rsidR="001612CB">
              <w:t>00</w:t>
            </w:r>
          </w:p>
        </w:tc>
      </w:tr>
      <w:tr w:rsidR="008B3CA1" w:rsidRPr="00A70E72" w:rsidTr="00C1108E">
        <w:trPr>
          <w:trHeight w:val="45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8B3CA1" w:rsidRPr="00A70E72" w:rsidRDefault="008B3CA1" w:rsidP="00C1108E"/>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B3CA1" w:rsidRPr="00A70E72" w:rsidRDefault="008B3CA1" w:rsidP="00C1108E"/>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B3CA1" w:rsidRPr="00A70E72" w:rsidRDefault="008B3CA1" w:rsidP="00C1108E"/>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B3CA1" w:rsidRPr="00A70E72" w:rsidRDefault="008B3CA1" w:rsidP="00C1108E"/>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B3CA1" w:rsidRPr="00A70E72" w:rsidRDefault="008B3CA1" w:rsidP="00C1108E"/>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B3CA1" w:rsidRPr="00A70E72" w:rsidRDefault="008B3CA1" w:rsidP="00C1108E"/>
        </w:tc>
        <w:tc>
          <w:tcPr>
            <w:tcW w:w="3156" w:type="dxa"/>
            <w:vMerge/>
            <w:tcBorders>
              <w:top w:val="single" w:sz="6" w:space="0" w:color="CCCCCC"/>
              <w:left w:val="single" w:sz="6" w:space="0" w:color="CCCCCC"/>
              <w:bottom w:val="single" w:sz="12" w:space="0" w:color="000000"/>
              <w:right w:val="single" w:sz="12" w:space="0" w:color="000000"/>
            </w:tcBorders>
            <w:vAlign w:val="center"/>
            <w:hideMark/>
          </w:tcPr>
          <w:p w:rsidR="008B3CA1" w:rsidRPr="00A70E72" w:rsidRDefault="008B3CA1" w:rsidP="00C1108E"/>
        </w:tc>
      </w:tr>
      <w:tr w:rsidR="008B3CA1" w:rsidRPr="00A70E72" w:rsidTr="00C1108E">
        <w:trPr>
          <w:trHeight w:val="45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8B3CA1" w:rsidRPr="00A70E72" w:rsidRDefault="008B3CA1" w:rsidP="00C1108E"/>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B3CA1" w:rsidRPr="00A70E72" w:rsidRDefault="008B3CA1" w:rsidP="00C1108E"/>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B3CA1" w:rsidRPr="00A70E72" w:rsidRDefault="008B3CA1" w:rsidP="00C1108E"/>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B3CA1" w:rsidRPr="00A70E72" w:rsidRDefault="008B3CA1" w:rsidP="00C1108E"/>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B3CA1" w:rsidRPr="00A70E72" w:rsidRDefault="008B3CA1" w:rsidP="00C1108E"/>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B3CA1" w:rsidRPr="00A70E72" w:rsidRDefault="008B3CA1" w:rsidP="00C1108E"/>
        </w:tc>
        <w:tc>
          <w:tcPr>
            <w:tcW w:w="3156" w:type="dxa"/>
            <w:vMerge/>
            <w:tcBorders>
              <w:top w:val="single" w:sz="6" w:space="0" w:color="CCCCCC"/>
              <w:left w:val="single" w:sz="6" w:space="0" w:color="CCCCCC"/>
              <w:bottom w:val="single" w:sz="12" w:space="0" w:color="000000"/>
              <w:right w:val="single" w:sz="12" w:space="0" w:color="000000"/>
            </w:tcBorders>
            <w:vAlign w:val="center"/>
            <w:hideMark/>
          </w:tcPr>
          <w:p w:rsidR="008B3CA1" w:rsidRPr="00A70E72" w:rsidRDefault="008B3CA1" w:rsidP="00C1108E"/>
        </w:tc>
      </w:tr>
      <w:tr w:rsidR="008B3CA1" w:rsidRPr="00A70E72" w:rsidTr="00C1108E">
        <w:trPr>
          <w:trHeight w:val="45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8B3CA1" w:rsidRPr="00A70E72" w:rsidRDefault="008B3CA1" w:rsidP="00C1108E"/>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B3CA1" w:rsidRPr="00A70E72" w:rsidRDefault="008B3CA1" w:rsidP="00C1108E"/>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B3CA1" w:rsidRPr="00A70E72" w:rsidRDefault="008B3CA1" w:rsidP="00C1108E"/>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B3CA1" w:rsidRPr="00A70E72" w:rsidRDefault="008B3CA1" w:rsidP="00C1108E"/>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B3CA1" w:rsidRPr="00A70E72" w:rsidRDefault="008B3CA1" w:rsidP="00C1108E"/>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B3CA1" w:rsidRPr="00A70E72" w:rsidRDefault="008B3CA1" w:rsidP="00C1108E"/>
        </w:tc>
        <w:tc>
          <w:tcPr>
            <w:tcW w:w="3156" w:type="dxa"/>
            <w:vMerge/>
            <w:tcBorders>
              <w:top w:val="single" w:sz="6" w:space="0" w:color="CCCCCC"/>
              <w:left w:val="single" w:sz="6" w:space="0" w:color="CCCCCC"/>
              <w:bottom w:val="single" w:sz="12" w:space="0" w:color="000000"/>
              <w:right w:val="single" w:sz="12" w:space="0" w:color="000000"/>
            </w:tcBorders>
            <w:vAlign w:val="center"/>
            <w:hideMark/>
          </w:tcPr>
          <w:p w:rsidR="008B3CA1" w:rsidRPr="00A70E72" w:rsidRDefault="008B3CA1" w:rsidP="00C1108E"/>
        </w:tc>
      </w:tr>
      <w:tr w:rsidR="008B3CA1" w:rsidRPr="00A70E72" w:rsidTr="00C1108E">
        <w:trPr>
          <w:trHeight w:val="45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8B3CA1" w:rsidRPr="00A70E72" w:rsidRDefault="008B3CA1" w:rsidP="00C1108E"/>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B3CA1" w:rsidRPr="00A70E72" w:rsidRDefault="008B3CA1" w:rsidP="00C1108E"/>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B3CA1" w:rsidRPr="00A70E72" w:rsidRDefault="008B3CA1" w:rsidP="00C1108E"/>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B3CA1" w:rsidRPr="00A70E72" w:rsidRDefault="008B3CA1" w:rsidP="00C1108E"/>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B3CA1" w:rsidRPr="00A70E72" w:rsidRDefault="008B3CA1" w:rsidP="00C1108E"/>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B3CA1" w:rsidRPr="00A70E72" w:rsidRDefault="008B3CA1" w:rsidP="00C1108E"/>
        </w:tc>
        <w:tc>
          <w:tcPr>
            <w:tcW w:w="3156" w:type="dxa"/>
            <w:vMerge/>
            <w:tcBorders>
              <w:top w:val="single" w:sz="6" w:space="0" w:color="CCCCCC"/>
              <w:left w:val="single" w:sz="6" w:space="0" w:color="CCCCCC"/>
              <w:bottom w:val="single" w:sz="12" w:space="0" w:color="000000"/>
              <w:right w:val="single" w:sz="12" w:space="0" w:color="000000"/>
            </w:tcBorders>
            <w:vAlign w:val="center"/>
            <w:hideMark/>
          </w:tcPr>
          <w:p w:rsidR="008B3CA1" w:rsidRPr="00A70E72" w:rsidRDefault="008B3CA1" w:rsidP="00C1108E"/>
        </w:tc>
      </w:tr>
      <w:tr w:rsidR="008B3CA1" w:rsidRPr="00A70E72" w:rsidTr="00C1108E">
        <w:trPr>
          <w:trHeight w:val="45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8B3CA1" w:rsidRPr="00A70E72" w:rsidRDefault="008B3CA1" w:rsidP="00C1108E"/>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B3CA1" w:rsidRPr="00A70E72" w:rsidRDefault="008B3CA1" w:rsidP="00C1108E"/>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B3CA1" w:rsidRPr="00A70E72" w:rsidRDefault="008B3CA1" w:rsidP="00C1108E"/>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B3CA1" w:rsidRPr="00A70E72" w:rsidRDefault="008B3CA1" w:rsidP="00C1108E"/>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B3CA1" w:rsidRPr="00A70E72" w:rsidRDefault="008B3CA1" w:rsidP="00C1108E"/>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B3CA1" w:rsidRPr="00A70E72" w:rsidRDefault="008B3CA1" w:rsidP="00C1108E"/>
        </w:tc>
        <w:tc>
          <w:tcPr>
            <w:tcW w:w="3156" w:type="dxa"/>
            <w:vMerge/>
            <w:tcBorders>
              <w:top w:val="single" w:sz="6" w:space="0" w:color="CCCCCC"/>
              <w:left w:val="single" w:sz="6" w:space="0" w:color="CCCCCC"/>
              <w:bottom w:val="single" w:sz="12" w:space="0" w:color="000000"/>
              <w:right w:val="single" w:sz="12" w:space="0" w:color="000000"/>
            </w:tcBorders>
            <w:vAlign w:val="center"/>
            <w:hideMark/>
          </w:tcPr>
          <w:p w:rsidR="008B3CA1" w:rsidRPr="00A70E72" w:rsidRDefault="008B3CA1" w:rsidP="00C1108E"/>
        </w:tc>
      </w:tr>
      <w:tr w:rsidR="008B3CA1" w:rsidRPr="00A70E72" w:rsidTr="00C1108E">
        <w:trPr>
          <w:trHeight w:val="450"/>
        </w:trPr>
        <w:tc>
          <w:tcPr>
            <w:tcW w:w="9199" w:type="dxa"/>
            <w:gridSpan w:val="7"/>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8B3CA1" w:rsidRPr="00A70E72" w:rsidRDefault="008B3CA1" w:rsidP="00C1108E">
            <w:pPr>
              <w:rPr>
                <w:b/>
                <w:bCs/>
              </w:rPr>
            </w:pPr>
            <w:r w:rsidRPr="00A70E72">
              <w:rPr>
                <w:b/>
                <w:bCs/>
              </w:rPr>
              <w:t>Στη τιμή περιλαμβάνονται</w:t>
            </w:r>
            <w:r w:rsidRPr="00A70E72">
              <w:rPr>
                <w:bCs/>
              </w:rPr>
              <w:t xml:space="preserve">: Αεροπορικά εισιτήρια με την </w:t>
            </w:r>
            <w:r w:rsidR="008961D3">
              <w:rPr>
                <w:bCs/>
                <w:lang w:val="en-US"/>
              </w:rPr>
              <w:t>Aegean</w:t>
            </w:r>
            <w:r w:rsidR="008961D3" w:rsidRPr="008961D3">
              <w:rPr>
                <w:bCs/>
              </w:rPr>
              <w:t xml:space="preserve"> </w:t>
            </w:r>
            <w:r w:rsidR="008961D3">
              <w:rPr>
                <w:bCs/>
                <w:lang w:val="en-US"/>
              </w:rPr>
              <w:t>Airlines</w:t>
            </w:r>
            <w:r w:rsidRPr="00A70E72">
              <w:rPr>
                <w:bCs/>
              </w:rPr>
              <w:t xml:space="preserve">. </w:t>
            </w:r>
            <w:r w:rsidR="008961D3">
              <w:rPr>
                <w:bCs/>
              </w:rPr>
              <w:t>Μια αποσκευή 23</w:t>
            </w:r>
            <w:r w:rsidR="008961D3">
              <w:rPr>
                <w:bCs/>
                <w:lang w:val="en-US"/>
              </w:rPr>
              <w:t>kg</w:t>
            </w:r>
            <w:r w:rsidR="008961D3" w:rsidRPr="008961D3">
              <w:rPr>
                <w:bCs/>
              </w:rPr>
              <w:t xml:space="preserve"> </w:t>
            </w:r>
            <w:r w:rsidR="008961D3">
              <w:rPr>
                <w:bCs/>
              </w:rPr>
              <w:t>το άτομο &amp; μια χειραποσκευή 8</w:t>
            </w:r>
            <w:r w:rsidR="008961D3">
              <w:rPr>
                <w:bCs/>
                <w:lang w:val="en-US"/>
              </w:rPr>
              <w:t>kg</w:t>
            </w:r>
            <w:r w:rsidR="008961D3">
              <w:rPr>
                <w:bCs/>
              </w:rPr>
              <w:t xml:space="preserve"> το άτομο. </w:t>
            </w:r>
            <w:r w:rsidRPr="00A70E72">
              <w:rPr>
                <w:bCs/>
              </w:rPr>
              <w:t>Τρείς (3) διανυκτερεύσεις στο ξενοδοχείο που αναγράφεται στον αναλυτικό</w:t>
            </w:r>
            <w:r w:rsidR="008961D3">
              <w:rPr>
                <w:bCs/>
              </w:rPr>
              <w:t xml:space="preserve"> μας</w:t>
            </w:r>
            <w:r w:rsidRPr="00A70E72">
              <w:rPr>
                <w:bCs/>
              </w:rPr>
              <w:t xml:space="preserve"> τιμοκατάλογο. Πρωινό στον χώρο 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w:t>
            </w:r>
            <w:r w:rsidRPr="00A70E72">
              <w:rPr>
                <w:bCs/>
              </w:rPr>
              <w:br/>
            </w:r>
            <w:r w:rsidRPr="00A70E72">
              <w:rPr>
                <w:b/>
                <w:bCs/>
              </w:rPr>
              <w:t xml:space="preserve">Δεν περιλαμβάνονται: </w:t>
            </w:r>
            <w:r w:rsidRPr="00A70E72">
              <w:rPr>
                <w:bCs/>
              </w:rPr>
              <w:t xml:space="preserve">Φόροι αεροδρομίων: 40€ το άτομο. </w:t>
            </w:r>
            <w:r w:rsidR="00E10565" w:rsidRPr="00E10565">
              <w:rPr>
                <w:bCs/>
              </w:rPr>
              <w:t>Τέλος Ανθεκτικότητας Κλιματικής Κρίσης</w:t>
            </w:r>
            <w:r w:rsidRPr="00A70E72">
              <w:rPr>
                <w:bCs/>
              </w:rPr>
              <w:t>. Εκδηλώσεις καρναβαλιού. Είσοδοι σε μουσεία, εκδηλώσεις και διασκεδάσεις, ότι αναφέρεται ως προαιρετικό ή προτεινόμενο</w:t>
            </w:r>
            <w:r w:rsidR="00E10565">
              <w:rPr>
                <w:bCs/>
              </w:rPr>
              <w:t>.</w:t>
            </w:r>
          </w:p>
        </w:tc>
      </w:tr>
    </w:tbl>
    <w:p w:rsidR="008B3CA1" w:rsidRDefault="008B3CA1"/>
    <w:sectPr w:rsidR="008B3CA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1B0E66"/>
    <w:multiLevelType w:val="hybridMultilevel"/>
    <w:tmpl w:val="082E24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CA1"/>
    <w:rsid w:val="001612CB"/>
    <w:rsid w:val="008961D3"/>
    <w:rsid w:val="008B3CA1"/>
    <w:rsid w:val="00912CE3"/>
    <w:rsid w:val="00C4054B"/>
    <w:rsid w:val="00E10565"/>
    <w:rsid w:val="00E11D0F"/>
    <w:rsid w:val="00F8461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5DF84"/>
  <w15:chartTrackingRefBased/>
  <w15:docId w15:val="{0822279D-F0C7-441E-830F-20F241E75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3CA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B3CA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8B3C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482</Words>
  <Characters>2609</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2024-11-27T08:26:00Z</dcterms:created>
  <dcterms:modified xsi:type="dcterms:W3CDTF">2024-11-27T08:37:00Z</dcterms:modified>
</cp:coreProperties>
</file>